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A0BC58F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E7199A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7199A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5688E8A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</w:t>
      </w:r>
      <w:r w:rsidR="00E7199A">
        <w:rPr>
          <w:rFonts w:asciiTheme="majorHAnsi" w:hAnsiTheme="majorHAnsi" w:cstheme="majorHAnsi"/>
          <w:sz w:val="24"/>
          <w:szCs w:val="24"/>
          <w:u w:val="single"/>
        </w:rPr>
        <w:t>Cher Jacobsen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DB946F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E7199A">
        <w:rPr>
          <w:rFonts w:asciiTheme="majorHAnsi" w:hAnsiTheme="majorHAnsi" w:cstheme="majorHAnsi"/>
          <w:sz w:val="24"/>
          <w:szCs w:val="24"/>
          <w:u w:val="single"/>
        </w:rPr>
        <w:t>Christopher Dalpra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30AA65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E7199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E7199A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83"/>
        <w:gridCol w:w="1961"/>
        <w:gridCol w:w="1945"/>
        <w:gridCol w:w="1924"/>
        <w:gridCol w:w="1837"/>
      </w:tblGrid>
      <w:tr w:rsidR="00E7199A" w14:paraId="4708B344" w14:textId="583F25DE" w:rsidTr="00E7199A">
        <w:tc>
          <w:tcPr>
            <w:tcW w:w="1683" w:type="dxa"/>
          </w:tcPr>
          <w:p w14:paraId="18195E95" w14:textId="77777777" w:rsidR="00E7199A" w:rsidRPr="00C4665C" w:rsidRDefault="00E7199A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bookmarkStart w:id="1" w:name="_Hlk168398782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961" w:type="dxa"/>
          </w:tcPr>
          <w:p w14:paraId="204E3819" w14:textId="7D36BB17" w:rsidR="00E7199A" w:rsidRPr="00C4665C" w:rsidRDefault="00E7199A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05/24/24</w:t>
            </w:r>
          </w:p>
        </w:tc>
        <w:tc>
          <w:tcPr>
            <w:tcW w:w="1945" w:type="dxa"/>
          </w:tcPr>
          <w:p w14:paraId="2535DF8B" w14:textId="5D95FFA3" w:rsidR="00E7199A" w:rsidRDefault="00E7199A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06/06/23</w:t>
            </w:r>
          </w:p>
        </w:tc>
        <w:tc>
          <w:tcPr>
            <w:tcW w:w="1924" w:type="dxa"/>
          </w:tcPr>
          <w:p w14:paraId="3B6FB63C" w14:textId="269EFDD3" w:rsidR="00E7199A" w:rsidRDefault="00E7199A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03/23/22 </w:t>
            </w:r>
          </w:p>
        </w:tc>
        <w:tc>
          <w:tcPr>
            <w:tcW w:w="1837" w:type="dxa"/>
          </w:tcPr>
          <w:p w14:paraId="099CA213" w14:textId="3C7DDA6F" w:rsidR="00E7199A" w:rsidRDefault="00E7199A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11/11/20</w:t>
            </w:r>
          </w:p>
        </w:tc>
      </w:tr>
      <w:bookmarkEnd w:id="0"/>
      <w:tr w:rsidR="00E7199A" w14:paraId="60AFD235" w14:textId="59026002" w:rsidTr="00E7199A">
        <w:tc>
          <w:tcPr>
            <w:tcW w:w="1683" w:type="dxa"/>
          </w:tcPr>
          <w:p w14:paraId="33D21417" w14:textId="77777777" w:rsidR="00E7199A" w:rsidRPr="00C4665C" w:rsidRDefault="00E7199A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961" w:type="dxa"/>
          </w:tcPr>
          <w:p w14:paraId="1D598EC6" w14:textId="37B36550" w:rsidR="00E7199A" w:rsidRPr="00C4665C" w:rsidRDefault="00DB5656" w:rsidP="00DB56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  <w:tc>
          <w:tcPr>
            <w:tcW w:w="1945" w:type="dxa"/>
          </w:tcPr>
          <w:p w14:paraId="4EBAFFBB" w14:textId="185A64BE" w:rsidR="00E7199A" w:rsidRDefault="00DB5656" w:rsidP="00DB56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1924" w:type="dxa"/>
          </w:tcPr>
          <w:p w14:paraId="1E853AB7" w14:textId="4A70023B" w:rsidR="00E7199A" w:rsidRDefault="00DB5656" w:rsidP="00DB56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837" w:type="dxa"/>
          </w:tcPr>
          <w:p w14:paraId="4B2A13E7" w14:textId="64078DAE" w:rsidR="00E7199A" w:rsidRDefault="00DB5656" w:rsidP="00DB56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Valerie</w:t>
            </w:r>
          </w:p>
        </w:tc>
      </w:tr>
      <w:tr w:rsidR="00E7199A" w14:paraId="6E2A7A44" w14:textId="284A6354" w:rsidTr="00E7199A">
        <w:tc>
          <w:tcPr>
            <w:tcW w:w="1683" w:type="dxa"/>
          </w:tcPr>
          <w:p w14:paraId="542028B9" w14:textId="77777777" w:rsidR="00E7199A" w:rsidRPr="00C4665C" w:rsidRDefault="00E7199A" w:rsidP="0057750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961" w:type="dxa"/>
          </w:tcPr>
          <w:p w14:paraId="70C72981" w14:textId="7A618072" w:rsidR="00E7199A" w:rsidRPr="00C4665C" w:rsidRDefault="00E7199A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945" w:type="dxa"/>
          </w:tcPr>
          <w:p w14:paraId="2C21215C" w14:textId="7B15E48F" w:rsidR="00E7199A" w:rsidRDefault="00E7199A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924" w:type="dxa"/>
          </w:tcPr>
          <w:p w14:paraId="09C4E7E6" w14:textId="11EE3066" w:rsidR="00E7199A" w:rsidRDefault="00E7199A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837" w:type="dxa"/>
          </w:tcPr>
          <w:p w14:paraId="48D16242" w14:textId="79C362A3" w:rsidR="00E7199A" w:rsidRDefault="00E7199A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  <w:bookmarkEnd w:id="1"/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83"/>
        <w:gridCol w:w="1961"/>
        <w:gridCol w:w="1945"/>
        <w:gridCol w:w="1924"/>
        <w:gridCol w:w="1837"/>
      </w:tblGrid>
      <w:tr w:rsidR="00E7199A" w14:paraId="7F02096B" w14:textId="77777777" w:rsidTr="00B334BD">
        <w:tc>
          <w:tcPr>
            <w:tcW w:w="1683" w:type="dxa"/>
          </w:tcPr>
          <w:p w14:paraId="35A85E6F" w14:textId="77777777" w:rsidR="00E7199A" w:rsidRPr="00C4665C" w:rsidRDefault="00E7199A" w:rsidP="00E7199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961" w:type="dxa"/>
          </w:tcPr>
          <w:p w14:paraId="173B8877" w14:textId="12F1E927" w:rsidR="00E7199A" w:rsidRPr="00C4665C" w:rsidRDefault="00E7199A" w:rsidP="00E7199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05/24/24</w:t>
            </w:r>
          </w:p>
        </w:tc>
        <w:tc>
          <w:tcPr>
            <w:tcW w:w="1945" w:type="dxa"/>
          </w:tcPr>
          <w:p w14:paraId="61EF0349" w14:textId="00D522FD" w:rsidR="00E7199A" w:rsidRDefault="00E7199A" w:rsidP="00E7199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06/06/23</w:t>
            </w:r>
          </w:p>
        </w:tc>
        <w:tc>
          <w:tcPr>
            <w:tcW w:w="1924" w:type="dxa"/>
          </w:tcPr>
          <w:p w14:paraId="295E015B" w14:textId="5FE23B44" w:rsidR="00E7199A" w:rsidRDefault="00E7199A" w:rsidP="00E7199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03/23/22 </w:t>
            </w:r>
          </w:p>
        </w:tc>
        <w:tc>
          <w:tcPr>
            <w:tcW w:w="1837" w:type="dxa"/>
          </w:tcPr>
          <w:p w14:paraId="1666C0E0" w14:textId="05087FE1" w:rsidR="00E7199A" w:rsidRDefault="00E7199A" w:rsidP="00E7199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11/11/20</w:t>
            </w:r>
          </w:p>
        </w:tc>
      </w:tr>
      <w:tr w:rsidR="00E7199A" w14:paraId="4ECB4253" w14:textId="77777777" w:rsidTr="00B334BD">
        <w:tc>
          <w:tcPr>
            <w:tcW w:w="1683" w:type="dxa"/>
          </w:tcPr>
          <w:p w14:paraId="0C3048FB" w14:textId="7443F501" w:rsidR="00E7199A" w:rsidRPr="00C4665C" w:rsidRDefault="00DB5656" w:rsidP="00B334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961" w:type="dxa"/>
          </w:tcPr>
          <w:p w14:paraId="336C8972" w14:textId="6487119E" w:rsidR="00E7199A" w:rsidRPr="00C4665C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0.95</w:t>
            </w:r>
          </w:p>
        </w:tc>
        <w:tc>
          <w:tcPr>
            <w:tcW w:w="1945" w:type="dxa"/>
          </w:tcPr>
          <w:p w14:paraId="65E1A018" w14:textId="2DE7699F" w:rsidR="00E7199A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1.20</w:t>
            </w:r>
          </w:p>
        </w:tc>
        <w:tc>
          <w:tcPr>
            <w:tcW w:w="1924" w:type="dxa"/>
          </w:tcPr>
          <w:p w14:paraId="1BC7B614" w14:textId="1E746A37" w:rsidR="00E7199A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1.26</w:t>
            </w:r>
          </w:p>
        </w:tc>
        <w:tc>
          <w:tcPr>
            <w:tcW w:w="1837" w:type="dxa"/>
          </w:tcPr>
          <w:p w14:paraId="57A0CC52" w14:textId="2B4FE45F" w:rsidR="00E7199A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1.20</w:t>
            </w:r>
          </w:p>
        </w:tc>
      </w:tr>
      <w:tr w:rsidR="00DB5656" w14:paraId="4249103C" w14:textId="77777777" w:rsidTr="00B334BD">
        <w:tc>
          <w:tcPr>
            <w:tcW w:w="1683" w:type="dxa"/>
          </w:tcPr>
          <w:p w14:paraId="47029B03" w14:textId="1715C25C" w:rsidR="00DB5656" w:rsidRPr="00C4665C" w:rsidRDefault="00DB5656" w:rsidP="00B334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961" w:type="dxa"/>
          </w:tcPr>
          <w:p w14:paraId="4A019137" w14:textId="77E39379" w:rsidR="00DB5656" w:rsidRPr="00C4665C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1.23</w:t>
            </w:r>
          </w:p>
        </w:tc>
        <w:tc>
          <w:tcPr>
            <w:tcW w:w="1945" w:type="dxa"/>
          </w:tcPr>
          <w:p w14:paraId="392CBDA1" w14:textId="6C56AE61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1.57</w:t>
            </w:r>
          </w:p>
        </w:tc>
        <w:tc>
          <w:tcPr>
            <w:tcW w:w="1924" w:type="dxa"/>
          </w:tcPr>
          <w:p w14:paraId="04738A61" w14:textId="0F60A955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1.61</w:t>
            </w:r>
          </w:p>
        </w:tc>
        <w:tc>
          <w:tcPr>
            <w:tcW w:w="1837" w:type="dxa"/>
          </w:tcPr>
          <w:p w14:paraId="5F906A40" w14:textId="74F18578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1.60</w:t>
            </w:r>
          </w:p>
        </w:tc>
      </w:tr>
      <w:tr w:rsidR="00DB5656" w14:paraId="3B8DEAF7" w14:textId="77777777" w:rsidTr="00B334BD">
        <w:tc>
          <w:tcPr>
            <w:tcW w:w="1683" w:type="dxa"/>
          </w:tcPr>
          <w:p w14:paraId="0FF07194" w14:textId="1B8126A9" w:rsidR="00DB5656" w:rsidRPr="00C4665C" w:rsidRDefault="00DB5656" w:rsidP="00B334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961" w:type="dxa"/>
          </w:tcPr>
          <w:p w14:paraId="1641FA62" w14:textId="3667F2F2" w:rsidR="00DB5656" w:rsidRPr="00C4665C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3.2 E</w:t>
            </w:r>
          </w:p>
        </w:tc>
        <w:tc>
          <w:tcPr>
            <w:tcW w:w="1945" w:type="dxa"/>
          </w:tcPr>
          <w:p w14:paraId="7C2F3D3E" w14:textId="24E205BE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 H</w:t>
            </w:r>
          </w:p>
        </w:tc>
        <w:tc>
          <w:tcPr>
            <w:tcW w:w="1924" w:type="dxa"/>
          </w:tcPr>
          <w:p w14:paraId="3B4D63D7" w14:textId="7EC99860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H</w:t>
            </w:r>
          </w:p>
        </w:tc>
        <w:tc>
          <w:tcPr>
            <w:tcW w:w="1837" w:type="dxa"/>
          </w:tcPr>
          <w:p w14:paraId="22FC13BC" w14:textId="64008BB2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 H</w:t>
            </w:r>
          </w:p>
        </w:tc>
      </w:tr>
      <w:tr w:rsidR="00DB5656" w14:paraId="5F11B921" w14:textId="77777777" w:rsidTr="00B334BD">
        <w:tc>
          <w:tcPr>
            <w:tcW w:w="1683" w:type="dxa"/>
          </w:tcPr>
          <w:p w14:paraId="61774613" w14:textId="5D110BC5" w:rsidR="00DB5656" w:rsidRPr="00C4665C" w:rsidRDefault="00DB5656" w:rsidP="00B334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961" w:type="dxa"/>
          </w:tcPr>
          <w:p w14:paraId="37C827B6" w14:textId="4948AC47" w:rsidR="00DB5656" w:rsidRPr="00C4665C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  <w:tc>
          <w:tcPr>
            <w:tcW w:w="1945" w:type="dxa"/>
          </w:tcPr>
          <w:p w14:paraId="14A83EAC" w14:textId="31A44731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E</w:t>
            </w:r>
          </w:p>
        </w:tc>
        <w:tc>
          <w:tcPr>
            <w:tcW w:w="1924" w:type="dxa"/>
          </w:tcPr>
          <w:p w14:paraId="1578FFE3" w14:textId="11FFF428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E</w:t>
            </w:r>
          </w:p>
        </w:tc>
        <w:tc>
          <w:tcPr>
            <w:tcW w:w="1837" w:type="dxa"/>
          </w:tcPr>
          <w:p w14:paraId="5DFD722B" w14:textId="63137835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E</w:t>
            </w:r>
          </w:p>
        </w:tc>
      </w:tr>
      <w:tr w:rsidR="00DB5656" w14:paraId="689F3FF3" w14:textId="77777777" w:rsidTr="00B334BD">
        <w:tc>
          <w:tcPr>
            <w:tcW w:w="1683" w:type="dxa"/>
          </w:tcPr>
          <w:p w14:paraId="35446857" w14:textId="4FBD24B3" w:rsidR="00DB5656" w:rsidRPr="00C4665C" w:rsidRDefault="00DB5656" w:rsidP="00B334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961" w:type="dxa"/>
          </w:tcPr>
          <w:p w14:paraId="1C639352" w14:textId="4402934D" w:rsidR="00DB5656" w:rsidRPr="00C4665C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1945" w:type="dxa"/>
          </w:tcPr>
          <w:p w14:paraId="33176FBB" w14:textId="16951167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924" w:type="dxa"/>
          </w:tcPr>
          <w:p w14:paraId="25262297" w14:textId="61653CE3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1837" w:type="dxa"/>
          </w:tcPr>
          <w:p w14:paraId="4309C389" w14:textId="332B3BDE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H</w:t>
            </w:r>
          </w:p>
        </w:tc>
      </w:tr>
      <w:tr w:rsidR="00DB5656" w14:paraId="00B3D830" w14:textId="77777777" w:rsidTr="00B334BD">
        <w:tc>
          <w:tcPr>
            <w:tcW w:w="1683" w:type="dxa"/>
          </w:tcPr>
          <w:p w14:paraId="185BEA1F" w14:textId="6C71930D" w:rsidR="00DB5656" w:rsidRPr="00C4665C" w:rsidRDefault="00DB5656" w:rsidP="00B334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961" w:type="dxa"/>
          </w:tcPr>
          <w:p w14:paraId="193164EE" w14:textId="12F92515" w:rsidR="00DB5656" w:rsidRPr="00C4665C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 H</w:t>
            </w:r>
          </w:p>
        </w:tc>
        <w:tc>
          <w:tcPr>
            <w:tcW w:w="1945" w:type="dxa"/>
          </w:tcPr>
          <w:p w14:paraId="16F9C4BF" w14:textId="693F46AE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5.2 H</w:t>
            </w:r>
          </w:p>
        </w:tc>
        <w:tc>
          <w:tcPr>
            <w:tcW w:w="1924" w:type="dxa"/>
          </w:tcPr>
          <w:p w14:paraId="06FD9567" w14:textId="6E2D35C0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5.2 H</w:t>
            </w:r>
          </w:p>
        </w:tc>
        <w:tc>
          <w:tcPr>
            <w:tcW w:w="1837" w:type="dxa"/>
          </w:tcPr>
          <w:p w14:paraId="495944DE" w14:textId="5E93D988" w:rsidR="00DB5656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5.2 H</w:t>
            </w:r>
          </w:p>
        </w:tc>
      </w:tr>
      <w:tr w:rsidR="00E7199A" w14:paraId="2AEF1488" w14:textId="77777777" w:rsidTr="00B334BD">
        <w:tc>
          <w:tcPr>
            <w:tcW w:w="1683" w:type="dxa"/>
          </w:tcPr>
          <w:p w14:paraId="66BC5081" w14:textId="76D35C62" w:rsidR="00E7199A" w:rsidRPr="00C4665C" w:rsidRDefault="00DB5656" w:rsidP="00B334B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961" w:type="dxa"/>
          </w:tcPr>
          <w:p w14:paraId="61694359" w14:textId="7CE9C85B" w:rsidR="00E7199A" w:rsidRPr="00C4665C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 E</w:t>
            </w:r>
          </w:p>
        </w:tc>
        <w:tc>
          <w:tcPr>
            <w:tcW w:w="1945" w:type="dxa"/>
          </w:tcPr>
          <w:p w14:paraId="1E49890C" w14:textId="58A6F941" w:rsidR="00E7199A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4.1 H</w:t>
            </w:r>
          </w:p>
        </w:tc>
        <w:tc>
          <w:tcPr>
            <w:tcW w:w="1924" w:type="dxa"/>
          </w:tcPr>
          <w:p w14:paraId="061B516D" w14:textId="150CBB83" w:rsidR="00E7199A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4.1 H</w:t>
            </w:r>
          </w:p>
        </w:tc>
        <w:tc>
          <w:tcPr>
            <w:tcW w:w="1837" w:type="dxa"/>
          </w:tcPr>
          <w:p w14:paraId="610F81B0" w14:textId="5C6020F6" w:rsidR="00E7199A" w:rsidRDefault="00DB5656" w:rsidP="00E719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4.0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3FC06B94" w14:textId="77777777" w:rsidR="00E7199A" w:rsidRDefault="00E7199A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Submitted for QC due to significant change in the mean and max and the left side of patient report. </w:t>
      </w:r>
    </w:p>
    <w:p w14:paraId="7803D499" w14:textId="4D2C8393" w:rsidR="003C64AB" w:rsidRDefault="00E7199A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It is noted that in 2023 the mean and max were changed from readers original measures. I have included the KPT for the original read from Diane Nielson, and the copy of the report that was sent. </w:t>
      </w:r>
    </w:p>
    <w:p w14:paraId="239D6749" w14:textId="5407A918" w:rsidR="00E7199A" w:rsidRDefault="00E7199A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No notes were taken at the time, but it appears that the large plaque on the near wall of LCB/LICA area was </w:t>
      </w:r>
      <w:r w:rsidR="00DB5656">
        <w:rPr>
          <w:rFonts w:asciiTheme="majorHAnsi" w:hAnsiTheme="majorHAnsi" w:cstheme="majorHAnsi"/>
          <w:sz w:val="24"/>
          <w:szCs w:val="24"/>
        </w:rPr>
        <w:t>carried over by admin. I also provided KPT’s for 2022 and 2023 so you could see Diane’s unedited reads.</w:t>
      </w:r>
    </w:p>
    <w:p w14:paraId="33693DF5" w14:textId="1EE64B81" w:rsidR="00E7199A" w:rsidRDefault="00E7199A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Given the relatively large gap in time since the LCB/LICA lesion was last imaged, and the consistent change reported in the MM, I thought it best to have you review the report. </w:t>
      </w:r>
    </w:p>
    <w:sectPr w:rsidR="00E7199A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BB8FF" w14:textId="77777777" w:rsidR="006823AF" w:rsidRDefault="006823AF" w:rsidP="005C3D1E">
      <w:pPr>
        <w:spacing w:after="0" w:line="240" w:lineRule="auto"/>
      </w:pPr>
      <w:r>
        <w:separator/>
      </w:r>
    </w:p>
  </w:endnote>
  <w:endnote w:type="continuationSeparator" w:id="0">
    <w:p w14:paraId="614F8B60" w14:textId="77777777" w:rsidR="006823AF" w:rsidRDefault="006823AF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D04A4" w14:textId="77777777" w:rsidR="006823AF" w:rsidRDefault="006823AF" w:rsidP="005C3D1E">
      <w:pPr>
        <w:spacing w:after="0" w:line="240" w:lineRule="auto"/>
      </w:pPr>
      <w:r>
        <w:separator/>
      </w:r>
    </w:p>
  </w:footnote>
  <w:footnote w:type="continuationSeparator" w:id="0">
    <w:p w14:paraId="0F8C4173" w14:textId="77777777" w:rsidR="006823AF" w:rsidRDefault="006823AF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D0CCA"/>
    <w:rsid w:val="002F3E94"/>
    <w:rsid w:val="00371846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6472"/>
    <w:rsid w:val="00643343"/>
    <w:rsid w:val="00643638"/>
    <w:rsid w:val="006823AF"/>
    <w:rsid w:val="00693102"/>
    <w:rsid w:val="006B78A9"/>
    <w:rsid w:val="00720A7E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DB5656"/>
    <w:rsid w:val="00E05434"/>
    <w:rsid w:val="00E54A21"/>
    <w:rsid w:val="00E7199A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2</cp:revision>
  <cp:lastPrinted>2024-06-04T19:27:00Z</cp:lastPrinted>
  <dcterms:created xsi:type="dcterms:W3CDTF">2024-06-04T19:31:00Z</dcterms:created>
  <dcterms:modified xsi:type="dcterms:W3CDTF">2024-06-04T19:31:00Z</dcterms:modified>
</cp:coreProperties>
</file>